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60" w:rsidRDefault="00DD2D60" w:rsidP="00DD2D60">
      <w:bookmarkStart w:id="0" w:name="_GoBack"/>
      <w:bookmarkEnd w:id="0"/>
    </w:p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DD2D60" w:rsidTr="00C17227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D60" w:rsidRDefault="00DD2D60" w:rsidP="00C17227"/>
        </w:tc>
      </w:tr>
    </w:tbl>
    <w:p w:rsidR="00DD2D60" w:rsidRDefault="00DD2D60" w:rsidP="00DD2D60"/>
    <w:p w:rsidR="00DD2D60" w:rsidRDefault="00DD2D60" w:rsidP="00DD2D60"/>
    <w:p w:rsidR="00DD2D60" w:rsidRPr="00593408" w:rsidRDefault="00DD2D60" w:rsidP="00DD2D60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D60" w:rsidRDefault="00DD2D60"/>
    <w:tbl>
      <w:tblPr>
        <w:tblStyle w:val="TableGrid"/>
        <w:tblpPr w:leftFromText="180" w:rightFromText="180" w:vertAnchor="text" w:horzAnchor="margin" w:tblpY="-74"/>
        <w:tblW w:w="9398" w:type="dxa"/>
        <w:tblLook w:val="04A0" w:firstRow="1" w:lastRow="0" w:firstColumn="1" w:lastColumn="0" w:noHBand="0" w:noVBand="1"/>
      </w:tblPr>
      <w:tblGrid>
        <w:gridCol w:w="9398"/>
      </w:tblGrid>
      <w:tr w:rsidR="000A3D8F" w:rsidTr="00A03D7E">
        <w:trPr>
          <w:trHeight w:val="3958"/>
        </w:trPr>
        <w:tc>
          <w:tcPr>
            <w:tcW w:w="93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3D8F" w:rsidRDefault="000A3D8F" w:rsidP="00A03D7E"/>
        </w:tc>
      </w:tr>
    </w:tbl>
    <w:p w:rsidR="000A3D8F" w:rsidRDefault="000A3D8F"/>
    <w:p w:rsidR="000A3D8F" w:rsidRDefault="000A3D8F"/>
    <w:p w:rsidR="00A03D7E" w:rsidRPr="00593408" w:rsidRDefault="000A3D8F" w:rsidP="00C35673">
      <w:pPr>
        <w:spacing w:after="0" w:line="360" w:lineRule="auto"/>
        <w:rPr>
          <w:b/>
          <w:sz w:val="28"/>
          <w:szCs w:val="28"/>
        </w:rPr>
      </w:pPr>
      <w:r w:rsidRPr="00593408">
        <w:rPr>
          <w:b/>
          <w:sz w:val="28"/>
          <w:szCs w:val="28"/>
        </w:rPr>
        <w:t>__________________________________________________________________</w:t>
      </w:r>
      <w:r w:rsidR="00593408">
        <w:rPr>
          <w:b/>
          <w:sz w:val="28"/>
          <w:szCs w:val="28"/>
        </w:rPr>
        <w:t>_</w:t>
      </w:r>
      <w:r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D7E" w:rsidRPr="00593408">
        <w:rPr>
          <w:b/>
          <w:sz w:val="28"/>
          <w:szCs w:val="28"/>
        </w:rPr>
        <w:t>___________________________________________________________________</w:t>
      </w:r>
      <w:r w:rsidR="00A03D7E" w:rsidRPr="00593408"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D7E" w:rsidRPr="000A3D8F" w:rsidRDefault="00A03D7E" w:rsidP="00C35673">
      <w:pPr>
        <w:spacing w:after="0" w:line="360" w:lineRule="auto"/>
        <w:rPr>
          <w:b/>
          <w:color w:val="AEAAAA" w:themeColor="background2" w:themeShade="BF"/>
          <w:sz w:val="28"/>
          <w:szCs w:val="28"/>
        </w:rPr>
      </w:pPr>
    </w:p>
    <w:sectPr w:rsidR="00A03D7E" w:rsidRPr="000A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8F"/>
    <w:rsid w:val="000A3D8F"/>
    <w:rsid w:val="00593408"/>
    <w:rsid w:val="00672EBE"/>
    <w:rsid w:val="00A03D7E"/>
    <w:rsid w:val="00C35673"/>
    <w:rsid w:val="00D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77AD-B074-4203-96CC-1C9BF1B7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NPCSD</dc:creator>
  <cp:keywords/>
  <dc:description/>
  <cp:lastModifiedBy>Naclerio, Trina</cp:lastModifiedBy>
  <cp:revision>4</cp:revision>
  <dcterms:created xsi:type="dcterms:W3CDTF">2017-01-18T19:07:00Z</dcterms:created>
  <dcterms:modified xsi:type="dcterms:W3CDTF">2017-01-18T19:15:00Z</dcterms:modified>
</cp:coreProperties>
</file>